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0894" w14:textId="77777777" w:rsidR="007375D1" w:rsidRDefault="00000000">
      <w:pPr>
        <w:pStyle w:val="H2"/>
      </w:pPr>
      <w:r>
        <w:t>The E3C Innovation Grant 2025</w:t>
      </w:r>
    </w:p>
    <w:p w14:paraId="094EF275" w14:textId="77777777" w:rsidR="007375D1" w:rsidRDefault="007375D1"/>
    <w:p w14:paraId="6DFDE955" w14:textId="77777777" w:rsidR="007375D1" w:rsidRDefault="007375D1"/>
    <w:p w14:paraId="578054D2" w14:textId="07D5AD0C" w:rsidR="00FA5773" w:rsidRDefault="00000000">
      <w:pPr>
        <w:keepNext/>
      </w:pPr>
      <w:r>
        <w:t>Q</w:t>
      </w:r>
      <w:r w:rsidR="00FA5773">
        <w:t>.</w:t>
      </w:r>
      <w:r>
        <w:t xml:space="preserve">1 </w:t>
      </w:r>
      <w:r>
        <w:br/>
        <w:t xml:space="preserve">   </w:t>
      </w:r>
      <w:r>
        <w:br/>
        <w:t>In the fall of 2022, The Office of the Executive Vice President for Academic Affairs launched the Educational Equity and Excellence Collaborative, a university-wide effort to coordinate access and success resources for students from first-generation college families and students from modest-income households. In service of this effort, the E3C Innovation Grant is an exclusive opportunity for Rutgers faculty and staff to receive a one-time grant of up to $25,000. This grant can be applied to either a startup opportunity, research, or used to expand existing initiatives/programs which increase college access and promote undergraduate/graduate student success for first generation students.</w:t>
      </w:r>
      <w:r>
        <w:br/>
        <w:t xml:space="preserve">   </w:t>
      </w:r>
      <w:r>
        <w:br/>
        <w:t xml:space="preserve">To be eligible for this grant, applicants must submit a completed application by midnight on Friday, April 25, 2025.    </w:t>
      </w:r>
      <w:r>
        <w:br/>
        <w:t xml:space="preserve">   </w:t>
      </w:r>
      <w:r>
        <w:br/>
        <w:t xml:space="preserve">  </w:t>
      </w:r>
      <w:r>
        <w:tab/>
      </w:r>
      <w:r>
        <w:tab/>
      </w:r>
      <w:r>
        <w:tab/>
      </w:r>
      <w:r>
        <w:tab/>
      </w:r>
      <w:r>
        <w:tab/>
      </w:r>
      <w:r>
        <w:tab/>
      </w:r>
      <w:r>
        <w:tab/>
      </w:r>
      <w:r>
        <w:tab/>
      </w:r>
      <w:r>
        <w:tab/>
      </w:r>
      <w:r>
        <w:tab/>
      </w:r>
      <w:r>
        <w:tab/>
        <w:t xml:space="preserve"> </w:t>
      </w:r>
      <w:r>
        <w:tab/>
        <w:t xml:space="preserve">    </w:t>
      </w:r>
    </w:p>
    <w:tbl>
      <w:tblPr>
        <w:tblStyle w:val="TableGrid"/>
        <w:tblW w:w="0" w:type="auto"/>
        <w:tblLook w:val="04A0" w:firstRow="1" w:lastRow="0" w:firstColumn="1" w:lastColumn="0" w:noHBand="0" w:noVBand="1"/>
      </w:tblPr>
      <w:tblGrid>
        <w:gridCol w:w="2394"/>
        <w:gridCol w:w="2484"/>
        <w:gridCol w:w="2430"/>
        <w:gridCol w:w="2268"/>
      </w:tblGrid>
      <w:tr w:rsidR="00FA5773" w14:paraId="6DB6535D" w14:textId="77777777" w:rsidTr="00FA5773">
        <w:tc>
          <w:tcPr>
            <w:tcW w:w="2394" w:type="dxa"/>
          </w:tcPr>
          <w:p w14:paraId="1D0362F5" w14:textId="320996C3" w:rsidR="00FA5773" w:rsidRDefault="00FA5773">
            <w:pPr>
              <w:keepNext/>
            </w:pPr>
            <w:r>
              <w:rPr>
                <w:b/>
              </w:rPr>
              <w:t>Grant Period</w:t>
            </w:r>
          </w:p>
        </w:tc>
        <w:tc>
          <w:tcPr>
            <w:tcW w:w="2484" w:type="dxa"/>
          </w:tcPr>
          <w:p w14:paraId="25F813C4" w14:textId="6607199B" w:rsidR="00FA5773" w:rsidRDefault="00FA5773">
            <w:pPr>
              <w:keepNext/>
            </w:pPr>
            <w:r>
              <w:rPr>
                <w:b/>
              </w:rPr>
              <w:t>Proposal Due Date</w:t>
            </w:r>
          </w:p>
        </w:tc>
        <w:tc>
          <w:tcPr>
            <w:tcW w:w="2430" w:type="dxa"/>
          </w:tcPr>
          <w:p w14:paraId="391B19F9" w14:textId="7E7EC5E1" w:rsidR="00FA5773" w:rsidRDefault="00FA5773">
            <w:pPr>
              <w:keepNext/>
            </w:pPr>
            <w:r>
              <w:rPr>
                <w:b/>
              </w:rPr>
              <w:t>Notification</w:t>
            </w:r>
          </w:p>
        </w:tc>
        <w:tc>
          <w:tcPr>
            <w:tcW w:w="2268" w:type="dxa"/>
          </w:tcPr>
          <w:p w14:paraId="5FC04224" w14:textId="1DB58C24" w:rsidR="00FA5773" w:rsidRDefault="00FA5773">
            <w:pPr>
              <w:keepNext/>
            </w:pPr>
            <w:r>
              <w:rPr>
                <w:b/>
              </w:rPr>
              <w:t>Project Start/End Dates</w:t>
            </w:r>
          </w:p>
        </w:tc>
      </w:tr>
      <w:tr w:rsidR="00FA5773" w14:paraId="73E3CCBD" w14:textId="77777777" w:rsidTr="00FA5773">
        <w:tc>
          <w:tcPr>
            <w:tcW w:w="2394" w:type="dxa"/>
          </w:tcPr>
          <w:p w14:paraId="637B2097" w14:textId="05E3ACAA" w:rsidR="00FA5773" w:rsidRDefault="00FA5773">
            <w:pPr>
              <w:keepNext/>
            </w:pPr>
            <w:r>
              <w:t>Summer 2025</w:t>
            </w:r>
            <w:r>
              <w:t xml:space="preserve"> </w:t>
            </w:r>
            <w:r>
              <w:t>-</w:t>
            </w:r>
          </w:p>
          <w:p w14:paraId="06A91365" w14:textId="1FD5ADD9" w:rsidR="00FA5773" w:rsidRDefault="00FA5773">
            <w:pPr>
              <w:keepNext/>
            </w:pPr>
            <w:r>
              <w:t>Spring 2026</w:t>
            </w:r>
          </w:p>
        </w:tc>
        <w:tc>
          <w:tcPr>
            <w:tcW w:w="2484" w:type="dxa"/>
          </w:tcPr>
          <w:p w14:paraId="1F59BFDE" w14:textId="4C7C8DC5" w:rsidR="00FA5773" w:rsidRDefault="00FA5773">
            <w:pPr>
              <w:keepNext/>
            </w:pPr>
            <w:r>
              <w:t>Friday, April 25, 2025</w:t>
            </w:r>
          </w:p>
        </w:tc>
        <w:tc>
          <w:tcPr>
            <w:tcW w:w="2430" w:type="dxa"/>
          </w:tcPr>
          <w:p w14:paraId="512267A3" w14:textId="605225EA" w:rsidR="00FA5773" w:rsidRDefault="00FA5773">
            <w:pPr>
              <w:keepNext/>
            </w:pPr>
            <w:r>
              <w:t>On/about Monday, May 26, 2025</w:t>
            </w:r>
          </w:p>
        </w:tc>
        <w:tc>
          <w:tcPr>
            <w:tcW w:w="2268" w:type="dxa"/>
          </w:tcPr>
          <w:p w14:paraId="76B12BA1" w14:textId="77777777" w:rsidR="00FA5773" w:rsidRDefault="00FA5773">
            <w:pPr>
              <w:keepNext/>
            </w:pPr>
            <w:r>
              <w:t xml:space="preserve">July 1, 2025 -  </w:t>
            </w:r>
          </w:p>
          <w:p w14:paraId="2FEEB6B3" w14:textId="58880EEB" w:rsidR="00FA5773" w:rsidRDefault="00FA5773">
            <w:pPr>
              <w:keepNext/>
            </w:pPr>
            <w:r>
              <w:t>June 30, 2026</w:t>
            </w:r>
          </w:p>
        </w:tc>
      </w:tr>
    </w:tbl>
    <w:p w14:paraId="40ED4143" w14:textId="31A9BB39" w:rsidR="007375D1" w:rsidRDefault="007375D1">
      <w:pPr>
        <w:keepNext/>
      </w:pPr>
    </w:p>
    <w:p w14:paraId="68ED8A05" w14:textId="77777777" w:rsidR="007375D1" w:rsidRDefault="007375D1"/>
    <w:p w14:paraId="7BD4C41E" w14:textId="77777777" w:rsidR="007375D1" w:rsidRDefault="007375D1">
      <w:pPr>
        <w:pStyle w:val="QuestionSeparator"/>
      </w:pPr>
    </w:p>
    <w:p w14:paraId="2C74BF17" w14:textId="77777777" w:rsidR="007375D1" w:rsidRDefault="007375D1"/>
    <w:p w14:paraId="15D3A981" w14:textId="6DE47787" w:rsidR="007375D1" w:rsidRDefault="00000000">
      <w:pPr>
        <w:keepNext/>
      </w:pPr>
      <w:r>
        <w:t>Q</w:t>
      </w:r>
      <w:r w:rsidR="00FA5773">
        <w:t>.2</w:t>
      </w:r>
      <w:r>
        <w:t xml:space="preserve"> </w:t>
      </w:r>
      <w:r>
        <w:br/>
      </w:r>
      <w:r>
        <w:rPr>
          <w:b/>
        </w:rPr>
        <w:t>Selection Criteria</w:t>
      </w:r>
      <w:r>
        <w:t xml:space="preserve">  </w:t>
      </w:r>
      <w:r>
        <w:br/>
        <w:t>•</w:t>
      </w:r>
      <w:r>
        <w:rPr>
          <w:b/>
        </w:rPr>
        <w:t xml:space="preserve"> Impact on students:</w:t>
      </w:r>
      <w:r>
        <w:t xml:space="preserve"> Will the proposed project help Rutgers University increase undergraduate/graduate enrollment and success of first-generation students and/or students from modest-income households? Additionally, does the proposal build institutional capacity to achieve this goal over a two to three-year time frame? • </w:t>
      </w:r>
      <w:r>
        <w:rPr>
          <w:b/>
        </w:rPr>
        <w:t>Alignment to Rutgers Strategic/Master Plan goals:</w:t>
      </w:r>
      <w:r>
        <w:t xml:space="preserve"> Does the proposed work encompass efforts to recruit, enroll, support, or graduate </w:t>
      </w:r>
      <w:proofErr w:type="gramStart"/>
      <w:r>
        <w:t>first generation</w:t>
      </w:r>
      <w:proofErr w:type="gramEnd"/>
      <w:r>
        <w:t xml:space="preserve"> students and/or students from modest-income households?  • </w:t>
      </w:r>
      <w:r>
        <w:rPr>
          <w:b/>
        </w:rPr>
        <w:t>Sustainability:</w:t>
      </w:r>
      <w:r>
        <w:t xml:space="preserve"> Does the proposed work demonstrate promise to serve students over the near-future (2025–2026) and long-term (2026 and beyond)?  • </w:t>
      </w:r>
      <w:r>
        <w:rPr>
          <w:b/>
        </w:rPr>
        <w:t>Demonstrated institutional investment:</w:t>
      </w:r>
      <w:r>
        <w:t xml:space="preserve"> Does the initiative/program have dedicated or planned funds to support the continued management, implementation, and scale of this project over time?  • </w:t>
      </w:r>
      <w:r>
        <w:rPr>
          <w:b/>
        </w:rPr>
        <w:t>Community-Building:</w:t>
      </w:r>
      <w:r>
        <w:t xml:space="preserve"> Does the proposed project or program include multiple partners across departments and/or Rutgers institutions? If new research, does it contribute new knowledge to the field?</w:t>
      </w:r>
    </w:p>
    <w:p w14:paraId="741A6CA9" w14:textId="77777777" w:rsidR="007375D1" w:rsidRDefault="007375D1"/>
    <w:p w14:paraId="34C79571" w14:textId="77777777" w:rsidR="007375D1" w:rsidRDefault="007375D1">
      <w:pPr>
        <w:pStyle w:val="QuestionSeparator"/>
      </w:pPr>
    </w:p>
    <w:p w14:paraId="67BCE83D" w14:textId="77777777" w:rsidR="007375D1" w:rsidRDefault="007375D1"/>
    <w:p w14:paraId="55266458" w14:textId="1FC2DC42" w:rsidR="007375D1" w:rsidRDefault="00000000">
      <w:pPr>
        <w:keepNext/>
      </w:pPr>
      <w:r>
        <w:t>Q</w:t>
      </w:r>
      <w:r w:rsidR="00FA5773">
        <w:t>.3</w:t>
      </w:r>
      <w:r>
        <w:t xml:space="preserve"> </w:t>
      </w:r>
      <w:r>
        <w:br/>
      </w:r>
      <w:r>
        <w:rPr>
          <w:b/>
        </w:rPr>
        <w:t>Eligibility</w:t>
      </w:r>
      <w:r>
        <w:t xml:space="preserve">  </w:t>
      </w:r>
      <w:r>
        <w:br/>
        <w:t xml:space="preserve">• All Rutgers faculty, staff, and students are eligible to submit one proposal per program, department, or group.  </w:t>
      </w:r>
      <w:r>
        <w:br/>
        <w:t xml:space="preserve">• Joint proposals with another CLU or department(s) are eligible for consideration. The maximum award is up to $25,000 per project (or $2,500 for student groups). Only one submission is required. Partners must identify a primary </w:t>
      </w:r>
      <w:proofErr w:type="gramStart"/>
      <w:r>
        <w:t>grantee</w:t>
      </w:r>
      <w:proofErr w:type="gramEnd"/>
      <w:r>
        <w:t xml:space="preserve"> and the primary grantee is responsible for redirecting funds to their partner(s).  </w:t>
      </w:r>
      <w:r>
        <w:br/>
        <w:t xml:space="preserve">• In addition to applications for projects, programs, initiatives, etc., proposals to engage internal or external consultants in support of the outlined goal(s) will be considered. Consultant activities may include materials development and research.  </w:t>
      </w:r>
      <w:r>
        <w:br/>
        <w:t> </w:t>
      </w:r>
    </w:p>
    <w:p w14:paraId="3CE46B4C" w14:textId="77777777" w:rsidR="007375D1" w:rsidRDefault="007375D1"/>
    <w:p w14:paraId="21F50898" w14:textId="77777777" w:rsidR="007375D1" w:rsidRDefault="007375D1">
      <w:pPr>
        <w:pStyle w:val="QuestionSeparator"/>
      </w:pPr>
    </w:p>
    <w:p w14:paraId="50577BB8" w14:textId="77777777" w:rsidR="007375D1" w:rsidRDefault="007375D1"/>
    <w:p w14:paraId="47322D24" w14:textId="3E80BB4B" w:rsidR="007375D1" w:rsidRDefault="00000000">
      <w:pPr>
        <w:keepNext/>
      </w:pPr>
      <w:r>
        <w:t>Q</w:t>
      </w:r>
      <w:r w:rsidR="00FA5773">
        <w:t>.4</w:t>
      </w:r>
      <w:r>
        <w:br/>
      </w:r>
      <w:r>
        <w:rPr>
          <w:b/>
        </w:rPr>
        <w:t>Requirements</w:t>
      </w:r>
      <w:r>
        <w:t xml:space="preserve">  </w:t>
      </w:r>
      <w:r>
        <w:br/>
        <w:t xml:space="preserve">Awardees will be required to:  </w:t>
      </w:r>
      <w:r>
        <w:br/>
        <w:t xml:space="preserve">   </w:t>
      </w:r>
      <w:r>
        <w:br/>
        <w:t xml:space="preserve">• Submit the project’s appropriate unit or institutional contact and account information to receive payment via Journal Entry. The E3C will liaise with the representative throughout the payment process.  </w:t>
      </w:r>
      <w:r>
        <w:br/>
        <w:t xml:space="preserve">• Submit a 600-word minimum final narrative report detailing the project background, objectives, key accomplishments, takeaways, and expenditures. The report will be due 90 days after the project-end date. A template for this report will be shared along with award notification.  </w:t>
      </w:r>
      <w:r>
        <w:br/>
        <w:t xml:space="preserve">• Participate in at least two update sessions, interviews, or presentations with the E3C staff over the course of the 2025-26 academic year.  </w:t>
      </w:r>
      <w:r>
        <w:br/>
        <w:t xml:space="preserve">   </w:t>
      </w:r>
      <w:r>
        <w:br/>
        <w:t> </w:t>
      </w:r>
    </w:p>
    <w:p w14:paraId="6AFA9C1C" w14:textId="77777777" w:rsidR="007375D1" w:rsidRDefault="007375D1"/>
    <w:p w14:paraId="2B43DCCD" w14:textId="77777777" w:rsidR="007375D1" w:rsidRDefault="007375D1">
      <w:pPr>
        <w:pStyle w:val="QuestionSeparator"/>
      </w:pPr>
    </w:p>
    <w:p w14:paraId="657A7D69" w14:textId="77777777" w:rsidR="007375D1" w:rsidRDefault="007375D1"/>
    <w:p w14:paraId="272A164A" w14:textId="28EC0533" w:rsidR="007375D1" w:rsidRDefault="00000000">
      <w:pPr>
        <w:keepNext/>
      </w:pPr>
      <w:r>
        <w:lastRenderedPageBreak/>
        <w:t>Q</w:t>
      </w:r>
      <w:r w:rsidR="00FA5773">
        <w:t>.5</w:t>
      </w:r>
      <w:r>
        <w:t xml:space="preserve"> Applicant Information </w:t>
      </w:r>
    </w:p>
    <w:p w14:paraId="14A5D300" w14:textId="4A6F1AD6" w:rsidR="007375D1" w:rsidRDefault="00000000">
      <w:pPr>
        <w:pStyle w:val="ListParagraph"/>
        <w:keepNext/>
        <w:numPr>
          <w:ilvl w:val="0"/>
          <w:numId w:val="4"/>
        </w:numPr>
      </w:pPr>
      <w:r>
        <w:t xml:space="preserve">Applicant Full </w:t>
      </w:r>
      <w:proofErr w:type="gramStart"/>
      <w:r>
        <w:t>Name  _</w:t>
      </w:r>
      <w:proofErr w:type="gramEnd"/>
      <w:r>
        <w:t>_________________________________________________</w:t>
      </w:r>
      <w:r w:rsidR="00FA5773">
        <w:t>___</w:t>
      </w:r>
    </w:p>
    <w:p w14:paraId="389C70BB" w14:textId="4DB455F2" w:rsidR="007375D1" w:rsidRDefault="00000000">
      <w:pPr>
        <w:pStyle w:val="ListParagraph"/>
        <w:keepNext/>
        <w:numPr>
          <w:ilvl w:val="0"/>
          <w:numId w:val="4"/>
        </w:numPr>
      </w:pPr>
      <w:r>
        <w:t>Applicant Role (Staff, Faculty, Student)</w:t>
      </w:r>
      <w:r w:rsidR="00FA5773">
        <w:t xml:space="preserve"> </w:t>
      </w:r>
      <w:r>
        <w:t>_______________________________________</w:t>
      </w:r>
    </w:p>
    <w:p w14:paraId="649D8595" w14:textId="77B225F4" w:rsidR="007375D1" w:rsidRDefault="00000000">
      <w:pPr>
        <w:pStyle w:val="ListParagraph"/>
        <w:keepNext/>
        <w:numPr>
          <w:ilvl w:val="0"/>
          <w:numId w:val="4"/>
        </w:numPr>
      </w:pPr>
      <w:r>
        <w:t xml:space="preserve">Applicant Title at Rutgers University (if </w:t>
      </w:r>
      <w:proofErr w:type="gramStart"/>
      <w:r>
        <w:t>applicable)  _</w:t>
      </w:r>
      <w:proofErr w:type="gramEnd"/>
      <w:r>
        <w:t>_________________________</w:t>
      </w:r>
      <w:r w:rsidR="00FA5773">
        <w:t>___</w:t>
      </w:r>
    </w:p>
    <w:p w14:paraId="0A1A8232" w14:textId="1E624E9C" w:rsidR="007375D1" w:rsidRDefault="00000000">
      <w:pPr>
        <w:pStyle w:val="ListParagraph"/>
        <w:keepNext/>
        <w:numPr>
          <w:ilvl w:val="0"/>
          <w:numId w:val="4"/>
        </w:numPr>
      </w:pPr>
      <w:r>
        <w:t xml:space="preserve">Applicant Department/Program/Group </w:t>
      </w:r>
      <w:proofErr w:type="gramStart"/>
      <w:r>
        <w:t>Affiliation  _</w:t>
      </w:r>
      <w:proofErr w:type="gramEnd"/>
      <w:r>
        <w:t>_____________________________</w:t>
      </w:r>
    </w:p>
    <w:p w14:paraId="36015C35" w14:textId="4C1CDF0B" w:rsidR="007375D1" w:rsidRDefault="00000000">
      <w:pPr>
        <w:pStyle w:val="ListParagraph"/>
        <w:keepNext/>
        <w:numPr>
          <w:ilvl w:val="0"/>
          <w:numId w:val="4"/>
        </w:numPr>
      </w:pPr>
      <w:r>
        <w:t>Applicant Email   __________________________________________________</w:t>
      </w:r>
      <w:r w:rsidR="00FA5773">
        <w:t>______</w:t>
      </w:r>
    </w:p>
    <w:p w14:paraId="6D3B1EE3" w14:textId="77777777" w:rsidR="007375D1" w:rsidRDefault="007375D1"/>
    <w:p w14:paraId="101CEF2B" w14:textId="77777777" w:rsidR="007375D1" w:rsidRDefault="007375D1">
      <w:pPr>
        <w:pStyle w:val="QuestionSeparator"/>
      </w:pPr>
    </w:p>
    <w:p w14:paraId="410FEC1C" w14:textId="77777777" w:rsidR="007375D1" w:rsidRDefault="007375D1"/>
    <w:p w14:paraId="1AE1BD73" w14:textId="160E342C" w:rsidR="007375D1" w:rsidRDefault="00000000">
      <w:pPr>
        <w:keepNext/>
      </w:pPr>
      <w:r>
        <w:t>Q</w:t>
      </w:r>
      <w:r w:rsidR="00FA5773">
        <w:t>.</w:t>
      </w:r>
      <w:r>
        <w:t>6 Co-Applicant Information (if applicable)</w:t>
      </w:r>
    </w:p>
    <w:p w14:paraId="612D9EFF" w14:textId="3948981E" w:rsidR="007375D1" w:rsidRDefault="00000000">
      <w:pPr>
        <w:pStyle w:val="ListParagraph"/>
        <w:keepNext/>
        <w:numPr>
          <w:ilvl w:val="0"/>
          <w:numId w:val="4"/>
        </w:numPr>
      </w:pPr>
      <w:r>
        <w:t>Applicant Full Name   __________________________________________________</w:t>
      </w:r>
    </w:p>
    <w:p w14:paraId="2E397BA6" w14:textId="685957A6" w:rsidR="007375D1" w:rsidRDefault="00000000">
      <w:pPr>
        <w:pStyle w:val="ListParagraph"/>
        <w:keepNext/>
        <w:numPr>
          <w:ilvl w:val="0"/>
          <w:numId w:val="4"/>
        </w:numPr>
      </w:pPr>
      <w:r>
        <w:t>Applicant Role (Staff, Faculty, Student) _______________________________________</w:t>
      </w:r>
    </w:p>
    <w:p w14:paraId="6E494F11" w14:textId="3AE23D6E" w:rsidR="007375D1" w:rsidRDefault="00000000">
      <w:pPr>
        <w:pStyle w:val="ListParagraph"/>
        <w:keepNext/>
        <w:numPr>
          <w:ilvl w:val="0"/>
          <w:numId w:val="4"/>
        </w:numPr>
      </w:pPr>
      <w:r>
        <w:t>Applicant Title at Rutgers University (if applicable)</w:t>
      </w:r>
      <w:r w:rsidR="00FA5773">
        <w:t xml:space="preserve"> </w:t>
      </w:r>
      <w:r>
        <w:t>______________________________</w:t>
      </w:r>
    </w:p>
    <w:p w14:paraId="0D6B2F1F" w14:textId="35212F4F" w:rsidR="007375D1" w:rsidRDefault="00000000">
      <w:pPr>
        <w:pStyle w:val="ListParagraph"/>
        <w:keepNext/>
        <w:numPr>
          <w:ilvl w:val="0"/>
          <w:numId w:val="4"/>
        </w:numPr>
      </w:pPr>
      <w:r>
        <w:t>Applicant Department/Program/Group Affiliation ________________________________</w:t>
      </w:r>
    </w:p>
    <w:p w14:paraId="63FB7A1F" w14:textId="5E2C5776" w:rsidR="007375D1" w:rsidRDefault="00000000">
      <w:pPr>
        <w:pStyle w:val="ListParagraph"/>
        <w:keepNext/>
        <w:numPr>
          <w:ilvl w:val="0"/>
          <w:numId w:val="4"/>
        </w:numPr>
      </w:pPr>
      <w:r>
        <w:t>Applicant Email __________________________________________________</w:t>
      </w:r>
    </w:p>
    <w:p w14:paraId="4188EA80" w14:textId="77777777" w:rsidR="007375D1" w:rsidRDefault="007375D1"/>
    <w:p w14:paraId="3C991847" w14:textId="77777777" w:rsidR="007375D1" w:rsidRDefault="007375D1">
      <w:pPr>
        <w:pStyle w:val="QuestionSeparator"/>
      </w:pPr>
    </w:p>
    <w:p w14:paraId="58452539" w14:textId="77777777" w:rsidR="007375D1" w:rsidRDefault="007375D1"/>
    <w:p w14:paraId="6FB1D5D8" w14:textId="42CB2BA4" w:rsidR="007375D1" w:rsidRDefault="00000000">
      <w:pPr>
        <w:keepNext/>
      </w:pPr>
      <w:r>
        <w:t>Q</w:t>
      </w:r>
      <w:r w:rsidR="00FA5773">
        <w:t>.</w:t>
      </w:r>
      <w:r>
        <w:t xml:space="preserve">7 If collaborating (recommended) with other departments, programs, or groups, briefly outline the partnership details. </w:t>
      </w:r>
    </w:p>
    <w:p w14:paraId="1465AD04" w14:textId="77777777" w:rsidR="007375D1" w:rsidRDefault="00000000">
      <w:pPr>
        <w:pStyle w:val="TextEntryLine"/>
        <w:ind w:firstLine="400"/>
      </w:pPr>
      <w:r>
        <w:t>________________________________________________________________</w:t>
      </w:r>
    </w:p>
    <w:p w14:paraId="1BAB3B83" w14:textId="77777777" w:rsidR="007375D1" w:rsidRDefault="00000000">
      <w:pPr>
        <w:pStyle w:val="TextEntryLine"/>
        <w:ind w:firstLine="400"/>
      </w:pPr>
      <w:r>
        <w:t>________________________________________________________________</w:t>
      </w:r>
    </w:p>
    <w:p w14:paraId="1316C7E4" w14:textId="77777777" w:rsidR="007375D1" w:rsidRDefault="00000000">
      <w:pPr>
        <w:pStyle w:val="TextEntryLine"/>
        <w:ind w:firstLine="400"/>
      </w:pPr>
      <w:r>
        <w:t>________________________________________________________________</w:t>
      </w:r>
    </w:p>
    <w:p w14:paraId="6BFF2B40" w14:textId="77777777" w:rsidR="007375D1" w:rsidRDefault="00000000">
      <w:pPr>
        <w:pStyle w:val="TextEntryLine"/>
        <w:ind w:firstLine="400"/>
      </w:pPr>
      <w:r>
        <w:t>________________________________________________________________</w:t>
      </w:r>
    </w:p>
    <w:p w14:paraId="372B23A5" w14:textId="77777777" w:rsidR="007375D1" w:rsidRDefault="00000000">
      <w:pPr>
        <w:pStyle w:val="TextEntryLine"/>
        <w:ind w:firstLine="400"/>
      </w:pPr>
      <w:r>
        <w:t>________________________________________________________________</w:t>
      </w:r>
    </w:p>
    <w:p w14:paraId="0D035247" w14:textId="77777777" w:rsidR="007375D1" w:rsidRDefault="007375D1"/>
    <w:p w14:paraId="53781F65" w14:textId="77777777" w:rsidR="007375D1" w:rsidRDefault="007375D1">
      <w:pPr>
        <w:pStyle w:val="QuestionSeparator"/>
      </w:pPr>
    </w:p>
    <w:p w14:paraId="425948F9" w14:textId="77777777" w:rsidR="007375D1" w:rsidRDefault="007375D1"/>
    <w:p w14:paraId="765145C8" w14:textId="49E3CA0D" w:rsidR="007375D1" w:rsidRDefault="00000000">
      <w:pPr>
        <w:keepNext/>
      </w:pPr>
      <w:r>
        <w:lastRenderedPageBreak/>
        <w:t>Q</w:t>
      </w:r>
      <w:r w:rsidR="00FA5773">
        <w:t>.</w:t>
      </w:r>
      <w:r>
        <w:t>8 Project Period</w:t>
      </w:r>
    </w:p>
    <w:p w14:paraId="26EEF4E1" w14:textId="6DA7158B" w:rsidR="007375D1" w:rsidRDefault="00000000">
      <w:pPr>
        <w:pStyle w:val="ListParagraph"/>
        <w:keepNext/>
        <w:numPr>
          <w:ilvl w:val="0"/>
          <w:numId w:val="2"/>
        </w:numPr>
      </w:pPr>
      <w:r>
        <w:t xml:space="preserve">Summer 2025 (June 1 - August 31, 2025)  </w:t>
      </w:r>
    </w:p>
    <w:p w14:paraId="383532E1" w14:textId="3DF27879" w:rsidR="007375D1" w:rsidRDefault="00000000">
      <w:pPr>
        <w:pStyle w:val="ListParagraph"/>
        <w:keepNext/>
        <w:numPr>
          <w:ilvl w:val="0"/>
          <w:numId w:val="2"/>
        </w:numPr>
      </w:pPr>
      <w:r>
        <w:t xml:space="preserve">Fall 2025 &amp; Spring 2026 (September 1, 2025 - June 30, 2026)  </w:t>
      </w:r>
    </w:p>
    <w:p w14:paraId="6BEDC517" w14:textId="1A0480EB" w:rsidR="007375D1" w:rsidRDefault="00000000">
      <w:pPr>
        <w:pStyle w:val="ListParagraph"/>
        <w:keepNext/>
        <w:numPr>
          <w:ilvl w:val="0"/>
          <w:numId w:val="2"/>
        </w:numPr>
      </w:pPr>
      <w:r>
        <w:t xml:space="preserve">Other (please </w:t>
      </w:r>
      <w:proofErr w:type="gramStart"/>
      <w:r>
        <w:t>specify)  _</w:t>
      </w:r>
      <w:proofErr w:type="gramEnd"/>
      <w:r>
        <w:t>_________________________________________________</w:t>
      </w:r>
    </w:p>
    <w:p w14:paraId="1BAEFE04" w14:textId="77777777" w:rsidR="007375D1" w:rsidRDefault="007375D1"/>
    <w:p w14:paraId="2353A045" w14:textId="77777777" w:rsidR="007375D1" w:rsidRDefault="007375D1">
      <w:pPr>
        <w:pStyle w:val="QuestionSeparator"/>
      </w:pPr>
    </w:p>
    <w:p w14:paraId="5A382F1D" w14:textId="77777777" w:rsidR="007375D1" w:rsidRDefault="007375D1"/>
    <w:p w14:paraId="38744048" w14:textId="20006307" w:rsidR="007375D1" w:rsidRDefault="00000000">
      <w:pPr>
        <w:keepNext/>
      </w:pPr>
      <w:r>
        <w:t>Q</w:t>
      </w:r>
      <w:r w:rsidR="00FA5773">
        <w:t>.</w:t>
      </w:r>
      <w:r>
        <w:t xml:space="preserve">9 Which of the following categories best describes the primary target audience of your proposal? </w:t>
      </w:r>
      <w:r>
        <w:rPr>
          <w:i/>
        </w:rPr>
        <w:t>Select all that apply.</w:t>
      </w:r>
    </w:p>
    <w:p w14:paraId="5ED2CE57" w14:textId="4C20BC71" w:rsidR="007375D1" w:rsidRDefault="00000000">
      <w:pPr>
        <w:pStyle w:val="ListParagraph"/>
        <w:keepNext/>
        <w:numPr>
          <w:ilvl w:val="0"/>
          <w:numId w:val="2"/>
        </w:numPr>
      </w:pPr>
      <w:r>
        <w:t xml:space="preserve">Precollege Students   </w:t>
      </w:r>
    </w:p>
    <w:p w14:paraId="5842C4AF" w14:textId="6C82577B" w:rsidR="007375D1" w:rsidRDefault="00000000">
      <w:pPr>
        <w:pStyle w:val="ListParagraph"/>
        <w:keepNext/>
        <w:numPr>
          <w:ilvl w:val="0"/>
          <w:numId w:val="2"/>
        </w:numPr>
      </w:pPr>
      <w:r>
        <w:t xml:space="preserve">Undergraduate Students  </w:t>
      </w:r>
    </w:p>
    <w:p w14:paraId="148048B1" w14:textId="5610C8C4" w:rsidR="007375D1" w:rsidRDefault="00000000">
      <w:pPr>
        <w:pStyle w:val="ListParagraph"/>
        <w:keepNext/>
        <w:numPr>
          <w:ilvl w:val="0"/>
          <w:numId w:val="2"/>
        </w:numPr>
      </w:pPr>
      <w:r>
        <w:t>Graduate students/</w:t>
      </w:r>
      <w:proofErr w:type="gramStart"/>
      <w:r>
        <w:t>Post-baccalaureate</w:t>
      </w:r>
      <w:proofErr w:type="gramEnd"/>
      <w:r>
        <w:t xml:space="preserve"> students  </w:t>
      </w:r>
    </w:p>
    <w:p w14:paraId="18715CFC" w14:textId="118212CA" w:rsidR="007375D1" w:rsidRDefault="00000000">
      <w:pPr>
        <w:pStyle w:val="ListParagraph"/>
        <w:keepNext/>
        <w:numPr>
          <w:ilvl w:val="0"/>
          <w:numId w:val="2"/>
        </w:numPr>
      </w:pPr>
      <w:r>
        <w:t xml:space="preserve">Faculty/Staff  </w:t>
      </w:r>
    </w:p>
    <w:p w14:paraId="5008E93E" w14:textId="677BDB63" w:rsidR="007375D1" w:rsidRDefault="00000000">
      <w:pPr>
        <w:pStyle w:val="ListParagraph"/>
        <w:keepNext/>
        <w:numPr>
          <w:ilvl w:val="0"/>
          <w:numId w:val="2"/>
        </w:numPr>
      </w:pPr>
      <w:proofErr w:type="gramStart"/>
      <w:r>
        <w:t>Other  _</w:t>
      </w:r>
      <w:proofErr w:type="gramEnd"/>
      <w:r>
        <w:t>_________________________________________________</w:t>
      </w:r>
    </w:p>
    <w:p w14:paraId="00E8C41F" w14:textId="77777777" w:rsidR="007375D1" w:rsidRDefault="007375D1"/>
    <w:p w14:paraId="7CB88F82" w14:textId="77777777" w:rsidR="007375D1" w:rsidRDefault="007375D1">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7375D1" w14:paraId="4B47C6BF" w14:textId="77777777">
        <w:tblPrEx>
          <w:tblCellMar>
            <w:top w:w="0" w:type="dxa"/>
            <w:bottom w:w="0" w:type="dxa"/>
          </w:tblCellMar>
        </w:tblPrEx>
        <w:trPr>
          <w:trHeight w:val="300"/>
        </w:trPr>
        <w:tc>
          <w:tcPr>
            <w:tcW w:w="1368" w:type="dxa"/>
            <w:tcBorders>
              <w:top w:val="nil"/>
              <w:left w:val="nil"/>
              <w:bottom w:val="nil"/>
              <w:right w:val="nil"/>
            </w:tcBorders>
          </w:tcPr>
          <w:p w14:paraId="4F665B8C" w14:textId="77777777" w:rsidR="007375D1" w:rsidRDefault="00000000">
            <w:pPr>
              <w:rPr>
                <w:color w:val="CCCCCC"/>
              </w:rPr>
            </w:pPr>
            <w:r>
              <w:rPr>
                <w:color w:val="CCCCCC"/>
              </w:rPr>
              <w:t>Page Break</w:t>
            </w:r>
          </w:p>
        </w:tc>
        <w:tc>
          <w:tcPr>
            <w:tcW w:w="8208" w:type="dxa"/>
            <w:tcBorders>
              <w:top w:val="nil"/>
              <w:left w:val="nil"/>
              <w:bottom w:val="nil"/>
              <w:right w:val="nil"/>
            </w:tcBorders>
          </w:tcPr>
          <w:p w14:paraId="24D2EFD7" w14:textId="77777777" w:rsidR="007375D1" w:rsidRDefault="007375D1">
            <w:pPr>
              <w:pBdr>
                <w:top w:val="single" w:sz="8" w:space="0" w:color="CCCCCC"/>
              </w:pBdr>
              <w:spacing w:before="120" w:after="120" w:line="120" w:lineRule="auto"/>
              <w:jc w:val="center"/>
              <w:rPr>
                <w:color w:val="CCCCCC"/>
              </w:rPr>
            </w:pPr>
          </w:p>
        </w:tc>
      </w:tr>
    </w:tbl>
    <w:p w14:paraId="1BA07DB5" w14:textId="77777777" w:rsidR="007375D1" w:rsidRDefault="00000000">
      <w:r>
        <w:br w:type="page"/>
      </w:r>
    </w:p>
    <w:p w14:paraId="770346F1" w14:textId="77777777" w:rsidR="007375D1" w:rsidRDefault="007375D1"/>
    <w:p w14:paraId="53C5829C" w14:textId="26477FD9" w:rsidR="007375D1" w:rsidRDefault="00000000">
      <w:pPr>
        <w:keepNext/>
      </w:pPr>
      <w:r>
        <w:t>Q</w:t>
      </w:r>
      <w:r w:rsidR="00FA5773">
        <w:t>.10</w:t>
      </w:r>
      <w:r>
        <w:t xml:space="preserve"> Project Title</w:t>
      </w:r>
    </w:p>
    <w:p w14:paraId="5B308CA3" w14:textId="77777777" w:rsidR="007375D1" w:rsidRDefault="00000000">
      <w:pPr>
        <w:pStyle w:val="TextEntryLine"/>
        <w:ind w:firstLine="400"/>
      </w:pPr>
      <w:r>
        <w:t>________________________________________________________________</w:t>
      </w:r>
    </w:p>
    <w:p w14:paraId="70902D9E" w14:textId="77777777" w:rsidR="007375D1" w:rsidRDefault="00000000">
      <w:pPr>
        <w:pStyle w:val="TextEntryLine"/>
        <w:ind w:firstLine="400"/>
      </w:pPr>
      <w:r>
        <w:t>________________________________________________________________</w:t>
      </w:r>
    </w:p>
    <w:p w14:paraId="6632EF85" w14:textId="77777777" w:rsidR="007375D1" w:rsidRDefault="00000000">
      <w:pPr>
        <w:pStyle w:val="TextEntryLine"/>
        <w:ind w:firstLine="400"/>
      </w:pPr>
      <w:r>
        <w:t>________________________________________________________________</w:t>
      </w:r>
    </w:p>
    <w:p w14:paraId="4B1BBB86" w14:textId="77777777" w:rsidR="007375D1" w:rsidRDefault="00000000">
      <w:pPr>
        <w:pStyle w:val="TextEntryLine"/>
        <w:ind w:firstLine="400"/>
      </w:pPr>
      <w:r>
        <w:t>________________________________________________________________</w:t>
      </w:r>
    </w:p>
    <w:p w14:paraId="01F5E757" w14:textId="77777777" w:rsidR="007375D1" w:rsidRDefault="00000000">
      <w:pPr>
        <w:pStyle w:val="TextEntryLine"/>
        <w:ind w:firstLine="400"/>
      </w:pPr>
      <w:r>
        <w:t>________________________________________________________________</w:t>
      </w:r>
    </w:p>
    <w:p w14:paraId="51B8980C" w14:textId="77777777" w:rsidR="007375D1" w:rsidRDefault="007375D1"/>
    <w:p w14:paraId="31ADDAFB" w14:textId="77777777" w:rsidR="007375D1" w:rsidRDefault="007375D1">
      <w:pPr>
        <w:pStyle w:val="QuestionSeparator"/>
      </w:pPr>
    </w:p>
    <w:p w14:paraId="23101CAA" w14:textId="77777777" w:rsidR="007375D1" w:rsidRDefault="007375D1"/>
    <w:p w14:paraId="3C287149" w14:textId="680CDC31" w:rsidR="007375D1" w:rsidRDefault="00000000">
      <w:pPr>
        <w:keepNext/>
      </w:pPr>
      <w:r>
        <w:t>Q</w:t>
      </w:r>
      <w:r w:rsidR="00FA5773">
        <w:t>.</w:t>
      </w:r>
      <w:r>
        <w:t>1</w:t>
      </w:r>
      <w:r w:rsidR="00FA5773">
        <w:t>1</w:t>
      </w:r>
      <w:r>
        <w:t xml:space="preserve"> </w:t>
      </w:r>
      <w:r>
        <w:br/>
        <w:t>I.</w:t>
      </w:r>
      <w:r>
        <w:rPr>
          <w:b/>
        </w:rPr>
        <w:t xml:space="preserve"> Project/Program Summary </w:t>
      </w:r>
      <w:r>
        <w:t xml:space="preserve">(300 words or less)  </w:t>
      </w:r>
      <w:r>
        <w:br/>
        <w:t>  a. Context or background – Provide an overview of your proposed or existing initiative. Is this proposal based on a unique initiative, or is it inspired by similar projects at other institutions?  b. Goals and anticipated outcomes – Estimate the number of first-generation students from households of modest means that this initiative aims to serve.  c. Target Student Population – Specify the student groups that will be served or benefit from the grant. Include relevant details such as demographics, geographic region/city, and grade level.  d. Alignment with Rutgers Priorities – Describe how the award supports Rutgers’ Strategic Priorities, Diversity Strategic Plan, or Academic Master Plan. (Refer to the Chancellor’s Academic Master Plan for your specific campus.)</w:t>
      </w:r>
      <w:r>
        <w:br/>
        <w:t> </w:t>
      </w:r>
    </w:p>
    <w:p w14:paraId="768EDAF4" w14:textId="77777777" w:rsidR="007375D1" w:rsidRDefault="00000000">
      <w:pPr>
        <w:pStyle w:val="TextEntryLine"/>
        <w:ind w:firstLine="400"/>
      </w:pPr>
      <w:r>
        <w:t>________________________________________________________________</w:t>
      </w:r>
    </w:p>
    <w:p w14:paraId="6172AFE2" w14:textId="77777777" w:rsidR="007375D1" w:rsidRDefault="00000000">
      <w:pPr>
        <w:pStyle w:val="TextEntryLine"/>
        <w:ind w:firstLine="400"/>
      </w:pPr>
      <w:r>
        <w:t>________________________________________________________________</w:t>
      </w:r>
    </w:p>
    <w:p w14:paraId="07D26B03" w14:textId="77777777" w:rsidR="007375D1" w:rsidRDefault="00000000">
      <w:pPr>
        <w:pStyle w:val="TextEntryLine"/>
        <w:ind w:firstLine="400"/>
      </w:pPr>
      <w:r>
        <w:t>________________________________________________________________</w:t>
      </w:r>
    </w:p>
    <w:p w14:paraId="2E6019DF" w14:textId="77777777" w:rsidR="007375D1" w:rsidRDefault="00000000">
      <w:pPr>
        <w:pStyle w:val="TextEntryLine"/>
        <w:ind w:firstLine="400"/>
      </w:pPr>
      <w:r>
        <w:t>________________________________________________________________</w:t>
      </w:r>
    </w:p>
    <w:p w14:paraId="37CD5A4D" w14:textId="77777777" w:rsidR="007375D1" w:rsidRDefault="00000000">
      <w:pPr>
        <w:pStyle w:val="TextEntryLine"/>
        <w:ind w:firstLine="400"/>
      </w:pPr>
      <w:r>
        <w:t>________________________________________________________________</w:t>
      </w:r>
    </w:p>
    <w:p w14:paraId="5C0E1117" w14:textId="77777777" w:rsidR="007375D1" w:rsidRDefault="007375D1"/>
    <w:p w14:paraId="22B28662" w14:textId="77777777" w:rsidR="007375D1" w:rsidRDefault="007375D1">
      <w:pPr>
        <w:pStyle w:val="QuestionSeparator"/>
      </w:pPr>
    </w:p>
    <w:p w14:paraId="35DA2E13" w14:textId="77777777" w:rsidR="007375D1" w:rsidRDefault="007375D1"/>
    <w:p w14:paraId="0E266BE4" w14:textId="4B0E4BA6" w:rsidR="007375D1" w:rsidRDefault="00000000">
      <w:pPr>
        <w:keepNext/>
      </w:pPr>
      <w:r>
        <w:t>Q</w:t>
      </w:r>
      <w:r w:rsidR="00FA5773">
        <w:t>.</w:t>
      </w:r>
      <w:r>
        <w:t>1</w:t>
      </w:r>
      <w:r w:rsidR="00FA5773">
        <w:t>2</w:t>
      </w:r>
      <w:r>
        <w:t xml:space="preserve"> In 50 words or less, clearly describe the main goal of your project or program and the key outcome or deliverable you expect to achieve if awarded this grant. Focus on the impact, objectives, and measurable results of your initiative. </w:t>
      </w:r>
    </w:p>
    <w:p w14:paraId="7305CD43" w14:textId="77777777" w:rsidR="007375D1" w:rsidRDefault="00000000">
      <w:pPr>
        <w:pStyle w:val="TextEntryLine"/>
        <w:ind w:firstLine="400"/>
      </w:pPr>
      <w:r>
        <w:t>________________________________________________________________</w:t>
      </w:r>
    </w:p>
    <w:p w14:paraId="40A06F76" w14:textId="77777777" w:rsidR="007375D1" w:rsidRDefault="00000000">
      <w:pPr>
        <w:pStyle w:val="TextEntryLine"/>
        <w:ind w:firstLine="400"/>
      </w:pPr>
      <w:r>
        <w:t>________________________________________________________________</w:t>
      </w:r>
    </w:p>
    <w:p w14:paraId="65E0DFE6" w14:textId="77777777" w:rsidR="007375D1" w:rsidRDefault="00000000">
      <w:pPr>
        <w:pStyle w:val="TextEntryLine"/>
        <w:ind w:firstLine="400"/>
      </w:pPr>
      <w:r>
        <w:lastRenderedPageBreak/>
        <w:t>________________________________________________________________</w:t>
      </w:r>
    </w:p>
    <w:p w14:paraId="7EFA792E" w14:textId="77777777" w:rsidR="007375D1" w:rsidRDefault="00000000">
      <w:pPr>
        <w:pStyle w:val="TextEntryLine"/>
        <w:ind w:firstLine="400"/>
      </w:pPr>
      <w:r>
        <w:t>________________________________________________________________</w:t>
      </w:r>
    </w:p>
    <w:p w14:paraId="6A07D8DD" w14:textId="77777777" w:rsidR="007375D1" w:rsidRDefault="00000000">
      <w:pPr>
        <w:pStyle w:val="TextEntryLine"/>
        <w:ind w:firstLine="400"/>
      </w:pPr>
      <w:r>
        <w:t>________________________________________________________________</w:t>
      </w:r>
    </w:p>
    <w:p w14:paraId="4A177991" w14:textId="77777777" w:rsidR="007375D1" w:rsidRDefault="007375D1"/>
    <w:p w14:paraId="019F7D02" w14:textId="77777777" w:rsidR="007375D1" w:rsidRDefault="007375D1">
      <w:pPr>
        <w:pStyle w:val="QuestionSeparator"/>
      </w:pPr>
    </w:p>
    <w:tbl>
      <w:tblPr>
        <w:tblStyle w:val="QQuestionIconTable"/>
        <w:tblW w:w="100" w:type="auto"/>
        <w:tblLook w:val="07E0" w:firstRow="1" w:lastRow="1" w:firstColumn="1" w:lastColumn="1" w:noHBand="1" w:noVBand="1"/>
      </w:tblPr>
      <w:tblGrid>
        <w:gridCol w:w="50"/>
        <w:gridCol w:w="50"/>
      </w:tblGrid>
      <w:tr w:rsidR="007375D1" w14:paraId="62BDC4C7" w14:textId="77777777">
        <w:tc>
          <w:tcPr>
            <w:tcW w:w="50" w:type="dxa"/>
          </w:tcPr>
          <w:p w14:paraId="5E8B5439" w14:textId="4C9EBAA2" w:rsidR="007375D1" w:rsidRDefault="007375D1">
            <w:pPr>
              <w:keepNext/>
            </w:pPr>
          </w:p>
        </w:tc>
        <w:tc>
          <w:tcPr>
            <w:tcW w:w="50" w:type="dxa"/>
          </w:tcPr>
          <w:p w14:paraId="222AE5C7" w14:textId="006AB6E4" w:rsidR="007375D1" w:rsidRDefault="007375D1">
            <w:pPr>
              <w:keepNext/>
            </w:pPr>
          </w:p>
        </w:tc>
      </w:tr>
    </w:tbl>
    <w:p w14:paraId="2532FD0E" w14:textId="77777777" w:rsidR="007375D1" w:rsidRDefault="007375D1"/>
    <w:p w14:paraId="3022D81B" w14:textId="6552C0B2" w:rsidR="007375D1" w:rsidRDefault="00000000">
      <w:pPr>
        <w:keepNext/>
      </w:pPr>
      <w:r>
        <w:t>Q</w:t>
      </w:r>
      <w:r w:rsidR="00FA5773">
        <w:t>.</w:t>
      </w:r>
      <w:r>
        <w:t>1</w:t>
      </w:r>
      <w:r w:rsidR="00FA5773">
        <w:t>3</w:t>
      </w:r>
      <w:r>
        <w:t xml:space="preserve"> II. </w:t>
      </w:r>
      <w:r>
        <w:rPr>
          <w:b/>
        </w:rPr>
        <w:t xml:space="preserve">Sustainability Narrative </w:t>
      </w:r>
      <w:r>
        <w:t xml:space="preserve">(300 words or </w:t>
      </w:r>
      <w:proofErr w:type="gramStart"/>
      <w:r>
        <w:t>less)  Describe</w:t>
      </w:r>
      <w:proofErr w:type="gramEnd"/>
      <w:r>
        <w:t xml:space="preserve"> how you plan to secure funding after the grant period ends and explain the key learning outcomes that could support future replication of the initiative.</w:t>
      </w:r>
    </w:p>
    <w:p w14:paraId="43C94B5D" w14:textId="77777777" w:rsidR="007375D1" w:rsidRDefault="00000000">
      <w:pPr>
        <w:pStyle w:val="TextEntryLine"/>
        <w:ind w:firstLine="400"/>
      </w:pPr>
      <w:r>
        <w:t>________________________________________________________________</w:t>
      </w:r>
    </w:p>
    <w:p w14:paraId="1C5D1A89" w14:textId="77777777" w:rsidR="007375D1" w:rsidRDefault="00000000">
      <w:pPr>
        <w:pStyle w:val="TextEntryLine"/>
        <w:ind w:firstLine="400"/>
      </w:pPr>
      <w:r>
        <w:t>________________________________________________________________</w:t>
      </w:r>
    </w:p>
    <w:p w14:paraId="3ACFB4E3" w14:textId="77777777" w:rsidR="007375D1" w:rsidRDefault="00000000">
      <w:pPr>
        <w:pStyle w:val="TextEntryLine"/>
        <w:ind w:firstLine="400"/>
      </w:pPr>
      <w:r>
        <w:t>________________________________________________________________</w:t>
      </w:r>
    </w:p>
    <w:p w14:paraId="4D5B4E5E" w14:textId="77777777" w:rsidR="007375D1" w:rsidRDefault="00000000">
      <w:pPr>
        <w:pStyle w:val="TextEntryLine"/>
        <w:ind w:firstLine="400"/>
      </w:pPr>
      <w:r>
        <w:t>________________________________________________________________</w:t>
      </w:r>
    </w:p>
    <w:p w14:paraId="42DA4730" w14:textId="77777777" w:rsidR="007375D1" w:rsidRDefault="00000000">
      <w:pPr>
        <w:pStyle w:val="TextEntryLine"/>
        <w:ind w:firstLine="400"/>
      </w:pPr>
      <w:r>
        <w:t>________________________________________________________________</w:t>
      </w:r>
    </w:p>
    <w:p w14:paraId="4AE9CA83" w14:textId="77777777" w:rsidR="007375D1" w:rsidRDefault="007375D1"/>
    <w:p w14:paraId="060AE7C6" w14:textId="77777777" w:rsidR="007375D1" w:rsidRDefault="007375D1">
      <w:pPr>
        <w:pStyle w:val="QuestionSeparator"/>
      </w:pPr>
    </w:p>
    <w:p w14:paraId="6B6A44C9" w14:textId="77777777" w:rsidR="007375D1" w:rsidRDefault="007375D1"/>
    <w:p w14:paraId="66DDB327" w14:textId="3D4C3456" w:rsidR="007375D1" w:rsidRDefault="00000000">
      <w:pPr>
        <w:keepNext/>
      </w:pPr>
      <w:r>
        <w:t>Q1</w:t>
      </w:r>
      <w:r w:rsidR="00FA5773">
        <w:t>4</w:t>
      </w:r>
      <w:r>
        <w:t xml:space="preserve"> III. </w:t>
      </w:r>
      <w:r>
        <w:rPr>
          <w:b/>
        </w:rPr>
        <w:t xml:space="preserve">Proposed </w:t>
      </w:r>
      <w:proofErr w:type="gramStart"/>
      <w:r>
        <w:rPr>
          <w:b/>
        </w:rPr>
        <w:t>Budget</w:t>
      </w:r>
      <w:r>
        <w:t xml:space="preserve">  Totaling</w:t>
      </w:r>
      <w:proofErr w:type="gramEnd"/>
      <w:r>
        <w:t xml:space="preserve"> up to $25,000 and a brief description of expenses for each of the lines below (if applicable):  </w:t>
      </w:r>
      <w:r>
        <w:br/>
        <w:t> </w:t>
      </w:r>
    </w:p>
    <w:p w14:paraId="622EBACE" w14:textId="77777777" w:rsidR="007375D1" w:rsidRDefault="00000000">
      <w:pPr>
        <w:pStyle w:val="ListParagraph"/>
        <w:keepNext/>
        <w:numPr>
          <w:ilvl w:val="0"/>
          <w:numId w:val="4"/>
        </w:numPr>
      </w:pPr>
      <w:r>
        <w:t xml:space="preserve">Personnel (e.g., .25 FTE project </w:t>
      </w:r>
      <w:proofErr w:type="gramStart"/>
      <w:r>
        <w:t>manager)  (</w:t>
      </w:r>
      <w:proofErr w:type="gramEnd"/>
      <w:r>
        <w:t>4) __________________________________________________</w:t>
      </w:r>
    </w:p>
    <w:p w14:paraId="35C1504C" w14:textId="77777777" w:rsidR="007375D1" w:rsidRDefault="00000000">
      <w:pPr>
        <w:pStyle w:val="ListParagraph"/>
        <w:keepNext/>
        <w:numPr>
          <w:ilvl w:val="0"/>
          <w:numId w:val="4"/>
        </w:numPr>
      </w:pPr>
      <w:r>
        <w:t xml:space="preserve">Consultants (e.g., on-campus or external contacts to </w:t>
      </w:r>
      <w:proofErr w:type="gramStart"/>
      <w:r>
        <w:t>engage)  (</w:t>
      </w:r>
      <w:proofErr w:type="gramEnd"/>
      <w:r>
        <w:t>5) __________________________________________________</w:t>
      </w:r>
    </w:p>
    <w:p w14:paraId="543236D2" w14:textId="77777777" w:rsidR="007375D1" w:rsidRDefault="00000000">
      <w:pPr>
        <w:pStyle w:val="ListParagraph"/>
        <w:keepNext/>
        <w:numPr>
          <w:ilvl w:val="0"/>
          <w:numId w:val="4"/>
        </w:numPr>
      </w:pPr>
      <w:r>
        <w:t>Direct Costs (e.g., supplies, food, materials printing, technology purchases, etc.)  (6) __________________________________________________</w:t>
      </w:r>
    </w:p>
    <w:p w14:paraId="256DED82" w14:textId="77777777" w:rsidR="007375D1" w:rsidRDefault="00000000">
      <w:pPr>
        <w:pStyle w:val="ListParagraph"/>
        <w:keepNext/>
        <w:numPr>
          <w:ilvl w:val="0"/>
          <w:numId w:val="4"/>
        </w:numPr>
      </w:pPr>
      <w:r>
        <w:t xml:space="preserve">Other (please </w:t>
      </w:r>
      <w:proofErr w:type="gramStart"/>
      <w:r>
        <w:t>specify)  (</w:t>
      </w:r>
      <w:proofErr w:type="gramEnd"/>
      <w:r>
        <w:t>7) __________________________________________________</w:t>
      </w:r>
    </w:p>
    <w:p w14:paraId="053D5831" w14:textId="77777777" w:rsidR="007375D1" w:rsidRDefault="00000000">
      <w:pPr>
        <w:pStyle w:val="ListParagraph"/>
        <w:keepNext/>
        <w:numPr>
          <w:ilvl w:val="0"/>
          <w:numId w:val="4"/>
        </w:numPr>
      </w:pPr>
      <w:r>
        <w:t xml:space="preserve">Other (please </w:t>
      </w:r>
      <w:proofErr w:type="gramStart"/>
      <w:r>
        <w:t>specify)  (</w:t>
      </w:r>
      <w:proofErr w:type="gramEnd"/>
      <w:r>
        <w:t>8) __________________________________________________</w:t>
      </w:r>
    </w:p>
    <w:p w14:paraId="1D6CF99D" w14:textId="77777777" w:rsidR="007375D1" w:rsidRDefault="00000000">
      <w:pPr>
        <w:pStyle w:val="ListParagraph"/>
        <w:keepNext/>
        <w:numPr>
          <w:ilvl w:val="0"/>
          <w:numId w:val="4"/>
        </w:numPr>
      </w:pPr>
      <w:r>
        <w:rPr>
          <w:b/>
        </w:rPr>
        <w:t xml:space="preserve">Total </w:t>
      </w:r>
      <w:proofErr w:type="gramStart"/>
      <w:r>
        <w:rPr>
          <w:b/>
        </w:rPr>
        <w:t>Budget</w:t>
      </w:r>
      <w:r>
        <w:t xml:space="preserve">  (</w:t>
      </w:r>
      <w:proofErr w:type="gramEnd"/>
      <w:r>
        <w:t>9) __________________________________________________</w:t>
      </w:r>
    </w:p>
    <w:p w14:paraId="78B0BD25" w14:textId="77777777" w:rsidR="007375D1" w:rsidRDefault="007375D1"/>
    <w:p w14:paraId="2F552EBA" w14:textId="77777777" w:rsidR="007375D1" w:rsidRDefault="007375D1">
      <w:pPr>
        <w:pStyle w:val="QuestionSeparator"/>
      </w:pPr>
    </w:p>
    <w:tbl>
      <w:tblPr>
        <w:tblStyle w:val="QQuestionIconTable"/>
        <w:tblW w:w="100" w:type="auto"/>
        <w:tblLook w:val="07E0" w:firstRow="1" w:lastRow="1" w:firstColumn="1" w:lastColumn="1" w:noHBand="1" w:noVBand="1"/>
      </w:tblPr>
      <w:tblGrid>
        <w:gridCol w:w="50"/>
        <w:gridCol w:w="50"/>
      </w:tblGrid>
      <w:tr w:rsidR="007375D1" w14:paraId="6F6A6AF4" w14:textId="77777777">
        <w:tc>
          <w:tcPr>
            <w:tcW w:w="50" w:type="dxa"/>
          </w:tcPr>
          <w:p w14:paraId="71EE59D4" w14:textId="2F808FED" w:rsidR="007375D1" w:rsidRDefault="007375D1">
            <w:pPr>
              <w:keepNext/>
            </w:pPr>
          </w:p>
        </w:tc>
        <w:tc>
          <w:tcPr>
            <w:tcW w:w="50" w:type="dxa"/>
          </w:tcPr>
          <w:p w14:paraId="5FF90610" w14:textId="721E31EA" w:rsidR="007375D1" w:rsidRDefault="007375D1">
            <w:pPr>
              <w:keepNext/>
            </w:pPr>
          </w:p>
        </w:tc>
      </w:tr>
    </w:tbl>
    <w:p w14:paraId="6095F5FE" w14:textId="77777777" w:rsidR="007375D1" w:rsidRDefault="007375D1"/>
    <w:p w14:paraId="740B0C14" w14:textId="60669C57" w:rsidR="007375D1" w:rsidRDefault="00000000">
      <w:pPr>
        <w:keepNext/>
      </w:pPr>
      <w:r>
        <w:t>Q</w:t>
      </w:r>
      <w:r w:rsidR="00FA5773">
        <w:t>.</w:t>
      </w:r>
      <w:r>
        <w:t>1</w:t>
      </w:r>
      <w:r w:rsidR="00FA5773">
        <w:t>5</w:t>
      </w:r>
      <w:r>
        <w:t xml:space="preserve"> </w:t>
      </w:r>
      <w:r>
        <w:br/>
        <w:t xml:space="preserve">   </w:t>
      </w:r>
      <w:r>
        <w:br/>
        <w:t xml:space="preserve">IV. </w:t>
      </w:r>
      <w:r>
        <w:rPr>
          <w:b/>
        </w:rPr>
        <w:t>Supplemental Funding</w:t>
      </w:r>
      <w:r>
        <w:t xml:space="preserve"> (300 words or less):  </w:t>
      </w:r>
      <w:r>
        <w:br/>
        <w:t xml:space="preserve">   </w:t>
      </w:r>
      <w:r>
        <w:br/>
        <w:t xml:space="preserve">a. If applicable, indicate the estimated total funds or resources your CLU has allocated to support your project this year. Briefly describe these resources (e.g. personnel allocations, partial or full institutional matching, long-term financial commitments or investments, fundraising efforts, etc.).  </w:t>
      </w:r>
      <w:r>
        <w:br/>
        <w:t xml:space="preserve">   </w:t>
      </w:r>
      <w:r>
        <w:br/>
        <w:t xml:space="preserve">b. Student organizations, please indicate any additional funds allocated to the project and the source.  </w:t>
      </w:r>
      <w:r>
        <w:br/>
        <w:t> </w:t>
      </w:r>
    </w:p>
    <w:p w14:paraId="66DB504D" w14:textId="77777777" w:rsidR="007375D1" w:rsidRDefault="00000000">
      <w:pPr>
        <w:pStyle w:val="TextEntryLine"/>
        <w:ind w:firstLine="400"/>
      </w:pPr>
      <w:r>
        <w:t>________________________________________________________________</w:t>
      </w:r>
    </w:p>
    <w:p w14:paraId="06A48FB0" w14:textId="77777777" w:rsidR="007375D1" w:rsidRDefault="00000000">
      <w:pPr>
        <w:pStyle w:val="TextEntryLine"/>
        <w:ind w:firstLine="400"/>
      </w:pPr>
      <w:r>
        <w:t>________________________________________________________________</w:t>
      </w:r>
    </w:p>
    <w:p w14:paraId="7229141F" w14:textId="77777777" w:rsidR="007375D1" w:rsidRDefault="00000000">
      <w:pPr>
        <w:pStyle w:val="TextEntryLine"/>
        <w:ind w:firstLine="400"/>
      </w:pPr>
      <w:r>
        <w:t>________________________________________________________________</w:t>
      </w:r>
    </w:p>
    <w:p w14:paraId="2CF5EA84" w14:textId="77777777" w:rsidR="007375D1" w:rsidRDefault="00000000">
      <w:pPr>
        <w:pStyle w:val="TextEntryLine"/>
        <w:ind w:firstLine="400"/>
      </w:pPr>
      <w:r>
        <w:t>________________________________________________________________</w:t>
      </w:r>
    </w:p>
    <w:p w14:paraId="71328A2A" w14:textId="77777777" w:rsidR="007375D1" w:rsidRDefault="00000000">
      <w:pPr>
        <w:pStyle w:val="TextEntryLine"/>
        <w:ind w:firstLine="400"/>
      </w:pPr>
      <w:r>
        <w:t>________________________________________________________________</w:t>
      </w:r>
    </w:p>
    <w:p w14:paraId="3AEB60A6" w14:textId="77777777" w:rsidR="007375D1" w:rsidRDefault="007375D1"/>
    <w:p w14:paraId="72E78FA7" w14:textId="77777777" w:rsidR="007375D1" w:rsidRDefault="007375D1">
      <w:pPr>
        <w:pStyle w:val="QuestionSeparator"/>
      </w:pPr>
    </w:p>
    <w:p w14:paraId="387EE138" w14:textId="77777777" w:rsidR="007375D1" w:rsidRDefault="007375D1"/>
    <w:p w14:paraId="7692FC61" w14:textId="160D3AEE" w:rsidR="007375D1" w:rsidRDefault="00000000">
      <w:pPr>
        <w:keepNext/>
      </w:pPr>
      <w:r>
        <w:t>Q</w:t>
      </w:r>
      <w:r w:rsidR="00FA5773">
        <w:t>.16</w:t>
      </w:r>
      <w:r>
        <w:t xml:space="preserve"> Any questions or concerns can be directed to Tania Tabora at ttabora@rutgers.edu</w:t>
      </w:r>
    </w:p>
    <w:p w14:paraId="7FE909AC" w14:textId="77777777" w:rsidR="007375D1" w:rsidRDefault="007375D1"/>
    <w:p w14:paraId="3D6072A0" w14:textId="77777777" w:rsidR="007375D1" w:rsidRDefault="007375D1"/>
    <w:sectPr w:rsidR="007375D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8FB56" w14:textId="77777777" w:rsidR="00A81647" w:rsidRDefault="00A81647">
      <w:pPr>
        <w:spacing w:line="240" w:lineRule="auto"/>
      </w:pPr>
      <w:r>
        <w:separator/>
      </w:r>
    </w:p>
  </w:endnote>
  <w:endnote w:type="continuationSeparator" w:id="0">
    <w:p w14:paraId="43B78BEE" w14:textId="77777777" w:rsidR="00A81647" w:rsidRDefault="00A81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41A3"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207D538"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0B85"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D0397B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2F93" w14:textId="77777777" w:rsidR="00A81647" w:rsidRDefault="00A81647">
      <w:pPr>
        <w:spacing w:line="240" w:lineRule="auto"/>
      </w:pPr>
      <w:r>
        <w:separator/>
      </w:r>
    </w:p>
  </w:footnote>
  <w:footnote w:type="continuationSeparator" w:id="0">
    <w:p w14:paraId="494A23B0" w14:textId="77777777" w:rsidR="00A81647" w:rsidRDefault="00A81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AF27"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320702">
    <w:abstractNumId w:val="2"/>
  </w:num>
  <w:num w:numId="2" w16cid:durableId="27531611">
    <w:abstractNumId w:val="1"/>
  </w:num>
  <w:num w:numId="3" w16cid:durableId="88426717">
    <w:abstractNumId w:val="3"/>
  </w:num>
  <w:num w:numId="4" w16cid:durableId="1523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540A00"/>
    <w:rsid w:val="007375D1"/>
    <w:rsid w:val="00A81647"/>
    <w:rsid w:val="00B70267"/>
    <w:rsid w:val="00F22B15"/>
    <w:rsid w:val="00FA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75C8"/>
  <w15:docId w15:val="{1FE98848-5AB7-4896-93C8-E627A6B8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FA5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1437</Words>
  <Characters>8194</Characters>
  <Application>Microsoft Office Word</Application>
  <DocSecurity>0</DocSecurity>
  <Lines>68</Lines>
  <Paragraphs>19</Paragraphs>
  <ScaleCrop>false</ScaleCrop>
  <Company>Qualtrics</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E3C Innovation Grant 2025</dc:title>
  <dc:subject/>
  <dc:creator>Qualtrics</dc:creator>
  <cp:keywords/>
  <dc:description/>
  <cp:lastModifiedBy>Tania Tabora</cp:lastModifiedBy>
  <cp:revision>2</cp:revision>
  <dcterms:created xsi:type="dcterms:W3CDTF">2025-03-25T15:19:00Z</dcterms:created>
  <dcterms:modified xsi:type="dcterms:W3CDTF">2025-03-25T15:19:00Z</dcterms:modified>
</cp:coreProperties>
</file>